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56F" w:rsidRDefault="00B6056F" w:rsidP="00B6056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056F" w:rsidRPr="00A81E11" w:rsidRDefault="00B6056F" w:rsidP="00B6056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53</w:t>
      </w:r>
    </w:p>
    <w:p w:rsidR="00B6056F" w:rsidRPr="00833E5F" w:rsidRDefault="00B6056F" w:rsidP="00B6056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056F" w:rsidRDefault="00B6056F" w:rsidP="00B6056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6056F" w:rsidRDefault="00B6056F" w:rsidP="00B6056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056F" w:rsidRPr="00833E5F" w:rsidRDefault="00B6056F" w:rsidP="00B6056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6056F" w:rsidRPr="00833E5F" w:rsidRDefault="00B6056F" w:rsidP="00B6056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6056F" w:rsidRDefault="00B6056F" w:rsidP="00B605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6056F" w:rsidRPr="00833E5F" w:rsidRDefault="00B6056F" w:rsidP="00B605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6056F" w:rsidRDefault="00B6056F" w:rsidP="00B605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B6056F" w:rsidRDefault="00B6056F" w:rsidP="00B605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6056F" w:rsidRDefault="00B6056F" w:rsidP="00B605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6056F" w:rsidRPr="00833E5F" w:rsidRDefault="00B6056F" w:rsidP="00B605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6056F" w:rsidRPr="00833E5F" w:rsidRDefault="00B6056F" w:rsidP="00B605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B6056F" w:rsidRDefault="00B6056F" w:rsidP="00B605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6056F" w:rsidRDefault="00B6056F" w:rsidP="00B605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B6056F" w:rsidRPr="00833E5F" w:rsidRDefault="00B6056F" w:rsidP="00B605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6056F" w:rsidRDefault="00B6056F" w:rsidP="00B605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056F" w:rsidRDefault="00B6056F" w:rsidP="00B605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B6056F" w:rsidRDefault="00B6056F" w:rsidP="00B605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B6056F" w:rsidRDefault="00B6056F" w:rsidP="00B605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B6056F" w:rsidRDefault="00B6056F" w:rsidP="00B605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B6056F" w:rsidRDefault="00B6056F" w:rsidP="00B605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6056F" w:rsidRDefault="00B6056F" w:rsidP="00B6056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2C12" w:rsidRDefault="00262C12" w:rsidP="00B6056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056F" w:rsidRPr="00833E5F" w:rsidRDefault="00B6056F" w:rsidP="00B6056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22.01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951/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Емилия Колева.</w:t>
      </w:r>
    </w:p>
    <w:p w:rsidR="00B6056F" w:rsidRDefault="00B6056F" w:rsidP="00B6056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056F" w:rsidRDefault="00B6056F" w:rsidP="00B6056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6056F" w:rsidRPr="00D67306" w:rsidRDefault="00B6056F" w:rsidP="00B6056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056F" w:rsidRPr="00D67306" w:rsidRDefault="00B6056F" w:rsidP="00B6056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Кооперация </w:t>
      </w:r>
      <w:r w:rsidRPr="005D63D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Панда</w:t>
      </w:r>
      <w:r w:rsidRPr="005D63D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не се п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B6056F" w:rsidRPr="005D63DF" w:rsidRDefault="00B6056F" w:rsidP="00B6056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Pr="00B6056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дминистративния секретар на Д</w:t>
      </w:r>
      <w:r w:rsidRPr="00B6056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ържавна агенция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</w:t>
      </w:r>
      <w:r w:rsidRPr="00B6056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ационална сигурност“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ответник, възложител, редовно призован, се представлява </w:t>
      </w:r>
      <w:r w:rsidRPr="006040A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от юр. И. </w:t>
      </w:r>
      <w:r w:rsidR="00D268D8" w:rsidRPr="006040A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</w:t>
      </w:r>
      <w:r w:rsidRPr="006040A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  <w:r w:rsidR="00D268D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и юр. Ф. Я.</w:t>
      </w:r>
    </w:p>
    <w:p w:rsidR="00B6056F" w:rsidRPr="00D67306" w:rsidRDefault="00B6056F" w:rsidP="00B6056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="00D268D8" w:rsidRPr="00D268D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</w:t>
      </w:r>
      <w:r w:rsidR="00D268D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</w:t>
      </w:r>
      <w:r w:rsidR="00D268D8" w:rsidRPr="00D268D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ениджмънт бизнес машин“ ООД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заинтересована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не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се представлява.</w:t>
      </w:r>
    </w:p>
    <w:p w:rsidR="00B6056F" w:rsidRPr="00D67306" w:rsidRDefault="00B6056F" w:rsidP="00B6056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6056F" w:rsidRPr="00D67306" w:rsidRDefault="00B6056F" w:rsidP="00B6056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6056F" w:rsidRPr="00D67306" w:rsidRDefault="00B6056F" w:rsidP="00B6056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B6056F" w:rsidRPr="00D67306" w:rsidRDefault="00B6056F" w:rsidP="00B6056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6056F" w:rsidRPr="00D67306" w:rsidRDefault="00B6056F" w:rsidP="00B605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D268D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Ф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D268D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B6056F" w:rsidRPr="00D67306" w:rsidRDefault="00B6056F" w:rsidP="00B605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B6056F" w:rsidRDefault="00B6056F" w:rsidP="00B6056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6056F" w:rsidRPr="00D67306" w:rsidRDefault="00B6056F" w:rsidP="00B6056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6056F" w:rsidRPr="00D67306" w:rsidRDefault="00B6056F" w:rsidP="00B6056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B6056F" w:rsidRPr="00D67306" w:rsidRDefault="00B6056F" w:rsidP="00B6056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2C12" w:rsidRDefault="00262C12" w:rsidP="00D268D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62C12" w:rsidRDefault="00262C12" w:rsidP="00D268D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268D8" w:rsidRPr="00D67306" w:rsidRDefault="00D268D8" w:rsidP="00D268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Ф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B6056F" w:rsidRPr="00D67306" w:rsidRDefault="00B6056F" w:rsidP="00B6056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Нямам възражения за даване </w:t>
      </w:r>
      <w:r w:rsidRPr="00D67306">
        <w:rPr>
          <w:rFonts w:ascii="Times New Roman" w:hAnsi="Times New Roman" w:cs="Times New Roman"/>
          <w:sz w:val="24"/>
          <w:szCs w:val="24"/>
        </w:rPr>
        <w:t>ход на преписката.</w:t>
      </w:r>
    </w:p>
    <w:p w:rsidR="00B6056F" w:rsidRDefault="00B6056F" w:rsidP="00B605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056F" w:rsidRPr="00D67306" w:rsidRDefault="00B6056F" w:rsidP="00B605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6056F" w:rsidRDefault="00B6056F" w:rsidP="00B605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B6056F" w:rsidRDefault="00B6056F" w:rsidP="00B6056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6056F" w:rsidRPr="00D67306" w:rsidRDefault="00B6056F" w:rsidP="00B6056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6056F" w:rsidRDefault="00B6056F" w:rsidP="00B605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6056F" w:rsidRDefault="00B6056F" w:rsidP="00B605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056F" w:rsidRPr="00A75F2E" w:rsidRDefault="00B6056F" w:rsidP="00B605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B6056F" w:rsidRDefault="00B6056F" w:rsidP="00B605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056F" w:rsidRPr="00D67306" w:rsidRDefault="00D268D8" w:rsidP="00B605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68D8">
        <w:rPr>
          <w:rFonts w:ascii="Times New Roman" w:hAnsi="Times New Roman" w:cs="Times New Roman"/>
          <w:sz w:val="24"/>
          <w:szCs w:val="24"/>
        </w:rPr>
        <w:t>Докладвам постъпило на 16.01.2026 г. становище от заинтересуваната страна „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D268D8">
        <w:rPr>
          <w:rFonts w:ascii="Times New Roman" w:hAnsi="Times New Roman" w:cs="Times New Roman"/>
          <w:sz w:val="24"/>
          <w:szCs w:val="24"/>
        </w:rPr>
        <w:t xml:space="preserve">ениджмънт бизнес </w:t>
      </w:r>
      <w:proofErr w:type="spellStart"/>
      <w:r w:rsidRPr="00D268D8">
        <w:rPr>
          <w:rFonts w:ascii="Times New Roman" w:hAnsi="Times New Roman" w:cs="Times New Roman"/>
          <w:sz w:val="24"/>
          <w:szCs w:val="24"/>
        </w:rPr>
        <w:t>машин</w:t>
      </w:r>
      <w:proofErr w:type="spellEnd"/>
      <w:r w:rsidRPr="00D268D8">
        <w:rPr>
          <w:rFonts w:ascii="Times New Roman" w:hAnsi="Times New Roman" w:cs="Times New Roman"/>
          <w:sz w:val="24"/>
          <w:szCs w:val="24"/>
        </w:rPr>
        <w:t>“ ООД, което представлява защита по същество.</w:t>
      </w:r>
    </w:p>
    <w:p w:rsidR="00D268D8" w:rsidRDefault="00D268D8" w:rsidP="00B6056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6056F" w:rsidRPr="00D67306" w:rsidRDefault="00B6056F" w:rsidP="00B605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40A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6040AD" w:rsidRPr="006040A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Ф</w:t>
      </w:r>
      <w:r w:rsidRPr="006040A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6040AD" w:rsidRPr="006040A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6040A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040AD">
        <w:rPr>
          <w:rFonts w:ascii="Times New Roman" w:hAnsi="Times New Roman" w:cs="Times New Roman"/>
          <w:sz w:val="24"/>
          <w:szCs w:val="24"/>
        </w:rPr>
        <w:t>:</w:t>
      </w:r>
    </w:p>
    <w:p w:rsidR="00D268D8" w:rsidRDefault="00B6056F" w:rsidP="00B6056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75F2E">
        <w:rPr>
          <w:rFonts w:ascii="Times New Roman" w:hAnsi="Times New Roman" w:cs="Times New Roman"/>
          <w:sz w:val="24"/>
          <w:szCs w:val="24"/>
        </w:rPr>
        <w:t>спор</w:t>
      </w:r>
      <w:r w:rsidR="00D268D8">
        <w:rPr>
          <w:rFonts w:ascii="Times New Roman" w:hAnsi="Times New Roman" w:cs="Times New Roman"/>
          <w:sz w:val="24"/>
          <w:szCs w:val="24"/>
        </w:rPr>
        <w:t>ваме жалбата.</w:t>
      </w:r>
    </w:p>
    <w:p w:rsidR="00B6056F" w:rsidRDefault="00B6056F" w:rsidP="00B6056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056F" w:rsidRPr="0026499C" w:rsidRDefault="00B6056F" w:rsidP="00B605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B6056F" w:rsidRDefault="00B6056F" w:rsidP="00B605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B6056F" w:rsidRDefault="00B6056F" w:rsidP="00B6056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6056F" w:rsidRPr="0026499C" w:rsidRDefault="00B6056F" w:rsidP="00B605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056F" w:rsidRDefault="00B6056F" w:rsidP="00B605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доказателства.</w:t>
      </w:r>
    </w:p>
    <w:p w:rsidR="00B6056F" w:rsidRDefault="00B6056F" w:rsidP="00B605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056F" w:rsidRPr="0026499C" w:rsidRDefault="00B6056F" w:rsidP="00B605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056F" w:rsidRPr="0026499C" w:rsidRDefault="00B6056F" w:rsidP="00B605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B6056F" w:rsidRPr="0026499C" w:rsidRDefault="00B6056F" w:rsidP="00B6056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6056F" w:rsidRPr="0026499C" w:rsidRDefault="00B6056F" w:rsidP="00B605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056F" w:rsidRPr="0026499C" w:rsidRDefault="00B6056F" w:rsidP="00B605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6056F" w:rsidRPr="0026499C" w:rsidRDefault="00B6056F" w:rsidP="00B6056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6056F" w:rsidRDefault="00B6056F" w:rsidP="00B6056F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6056F" w:rsidRDefault="00B6056F" w:rsidP="00B6056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040A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6040A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Ф</w:t>
      </w:r>
      <w:r w:rsidRPr="006040A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6040A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Я</w:t>
      </w:r>
      <w:bookmarkStart w:id="0" w:name="_GoBack"/>
      <w:bookmarkEnd w:id="0"/>
      <w:r w:rsidRPr="006040A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7225CF" w:rsidRDefault="00B6056F" w:rsidP="00B605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2EEA">
        <w:rPr>
          <w:rFonts w:ascii="Times New Roman" w:hAnsi="Times New Roman" w:cs="Times New Roman"/>
          <w:sz w:val="24"/>
          <w:szCs w:val="24"/>
        </w:rPr>
        <w:t xml:space="preserve">- </w:t>
      </w:r>
      <w:r w:rsidRPr="001D34EE">
        <w:rPr>
          <w:rFonts w:ascii="Times New Roman" w:hAnsi="Times New Roman" w:cs="Times New Roman"/>
          <w:sz w:val="24"/>
          <w:szCs w:val="24"/>
        </w:rPr>
        <w:t>Уважаеми господин председател, уважаем</w:t>
      </w:r>
      <w:r w:rsidR="007225CF">
        <w:rPr>
          <w:rFonts w:ascii="Times New Roman" w:hAnsi="Times New Roman" w:cs="Times New Roman"/>
          <w:sz w:val="24"/>
          <w:szCs w:val="24"/>
        </w:rPr>
        <w:t xml:space="preserve">и </w:t>
      </w:r>
      <w:r w:rsidR="007225CF" w:rsidRPr="007225CF">
        <w:rPr>
          <w:rFonts w:ascii="Times New Roman" w:hAnsi="Times New Roman" w:cs="Times New Roman"/>
          <w:sz w:val="24"/>
          <w:szCs w:val="24"/>
        </w:rPr>
        <w:t>дами и господа</w:t>
      </w:r>
      <w:r w:rsidR="007225CF">
        <w:rPr>
          <w:rFonts w:ascii="Times New Roman" w:hAnsi="Times New Roman" w:cs="Times New Roman"/>
          <w:sz w:val="24"/>
          <w:szCs w:val="24"/>
        </w:rPr>
        <w:t xml:space="preserve">, </w:t>
      </w:r>
      <w:r w:rsidR="007225CF" w:rsidRPr="007225CF">
        <w:rPr>
          <w:rFonts w:ascii="Times New Roman" w:hAnsi="Times New Roman" w:cs="Times New Roman"/>
          <w:sz w:val="24"/>
          <w:szCs w:val="24"/>
        </w:rPr>
        <w:t>членове на Комисията за защита на конкуренцията</w:t>
      </w:r>
      <w:r w:rsidR="007225CF">
        <w:rPr>
          <w:rFonts w:ascii="Times New Roman" w:hAnsi="Times New Roman" w:cs="Times New Roman"/>
          <w:sz w:val="24"/>
          <w:szCs w:val="24"/>
        </w:rPr>
        <w:t>,</w:t>
      </w:r>
      <w:r w:rsidR="007225CF" w:rsidRPr="007225CF">
        <w:rPr>
          <w:rFonts w:ascii="Times New Roman" w:hAnsi="Times New Roman" w:cs="Times New Roman"/>
          <w:sz w:val="24"/>
          <w:szCs w:val="24"/>
        </w:rPr>
        <w:t xml:space="preserve"> поддържам изцяло съображенията</w:t>
      </w:r>
      <w:r w:rsidR="007225CF">
        <w:rPr>
          <w:rFonts w:ascii="Times New Roman" w:hAnsi="Times New Roman" w:cs="Times New Roman"/>
          <w:sz w:val="24"/>
          <w:szCs w:val="24"/>
        </w:rPr>
        <w:t>,</w:t>
      </w:r>
      <w:r w:rsidR="007225CF" w:rsidRPr="007225CF">
        <w:rPr>
          <w:rFonts w:ascii="Times New Roman" w:hAnsi="Times New Roman" w:cs="Times New Roman"/>
          <w:sz w:val="24"/>
          <w:szCs w:val="24"/>
        </w:rPr>
        <w:t xml:space="preserve"> изложени в предоставеното писмено становище на председателя на ДАНС срещу жалбата</w:t>
      </w:r>
      <w:r w:rsidR="007225CF">
        <w:rPr>
          <w:rFonts w:ascii="Times New Roman" w:hAnsi="Times New Roman" w:cs="Times New Roman"/>
          <w:sz w:val="24"/>
          <w:szCs w:val="24"/>
        </w:rPr>
        <w:t>,</w:t>
      </w:r>
      <w:r w:rsidR="007225CF" w:rsidRPr="007225CF">
        <w:rPr>
          <w:rFonts w:ascii="Times New Roman" w:hAnsi="Times New Roman" w:cs="Times New Roman"/>
          <w:sz w:val="24"/>
          <w:szCs w:val="24"/>
        </w:rPr>
        <w:t xml:space="preserve"> подадена от </w:t>
      </w:r>
      <w:r w:rsidR="00E45466">
        <w:rPr>
          <w:rFonts w:ascii="Times New Roman" w:hAnsi="Times New Roman" w:cs="Times New Roman"/>
          <w:sz w:val="24"/>
          <w:szCs w:val="24"/>
        </w:rPr>
        <w:t>К</w:t>
      </w:r>
      <w:r w:rsidR="007225CF" w:rsidRPr="007225CF">
        <w:rPr>
          <w:rFonts w:ascii="Times New Roman" w:hAnsi="Times New Roman" w:cs="Times New Roman"/>
          <w:sz w:val="24"/>
          <w:szCs w:val="24"/>
        </w:rPr>
        <w:t xml:space="preserve">ооперация </w:t>
      </w:r>
      <w:r w:rsidR="007225CF">
        <w:rPr>
          <w:rFonts w:ascii="Times New Roman" w:hAnsi="Times New Roman" w:cs="Times New Roman"/>
          <w:sz w:val="24"/>
          <w:szCs w:val="24"/>
        </w:rPr>
        <w:t>„</w:t>
      </w:r>
      <w:r w:rsidR="007225CF" w:rsidRPr="007225CF">
        <w:rPr>
          <w:rFonts w:ascii="Times New Roman" w:hAnsi="Times New Roman" w:cs="Times New Roman"/>
          <w:sz w:val="24"/>
          <w:szCs w:val="24"/>
        </w:rPr>
        <w:t>Панда</w:t>
      </w:r>
      <w:r w:rsidR="007225CF">
        <w:rPr>
          <w:rFonts w:ascii="Times New Roman" w:hAnsi="Times New Roman" w:cs="Times New Roman"/>
          <w:sz w:val="24"/>
          <w:szCs w:val="24"/>
        </w:rPr>
        <w:t>“</w:t>
      </w:r>
      <w:r w:rsidR="007225CF" w:rsidRPr="007225CF">
        <w:rPr>
          <w:rFonts w:ascii="Times New Roman" w:hAnsi="Times New Roman" w:cs="Times New Roman"/>
          <w:sz w:val="24"/>
          <w:szCs w:val="24"/>
        </w:rPr>
        <w:t xml:space="preserve"> срещу решение за класиране на участниците и определяне на изпълнител</w:t>
      </w:r>
      <w:r w:rsidR="007225CF">
        <w:rPr>
          <w:rFonts w:ascii="Times New Roman" w:hAnsi="Times New Roman" w:cs="Times New Roman"/>
          <w:sz w:val="24"/>
          <w:szCs w:val="24"/>
        </w:rPr>
        <w:t>.</w:t>
      </w:r>
    </w:p>
    <w:p w:rsidR="00262C12" w:rsidRDefault="007225CF" w:rsidP="00B605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5CF">
        <w:rPr>
          <w:rFonts w:ascii="Times New Roman" w:hAnsi="Times New Roman" w:cs="Times New Roman"/>
          <w:sz w:val="24"/>
          <w:szCs w:val="24"/>
        </w:rPr>
        <w:t>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225CF">
        <w:rPr>
          <w:rFonts w:ascii="Times New Roman" w:hAnsi="Times New Roman" w:cs="Times New Roman"/>
          <w:sz w:val="24"/>
          <w:szCs w:val="24"/>
        </w:rPr>
        <w:t xml:space="preserve"> че действията на комисията за извършване на подбор на участниците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225CF">
        <w:rPr>
          <w:rFonts w:ascii="Times New Roman" w:hAnsi="Times New Roman" w:cs="Times New Roman"/>
          <w:sz w:val="24"/>
          <w:szCs w:val="24"/>
        </w:rPr>
        <w:t xml:space="preserve"> разглеждане и оценка на офертите 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225CF">
        <w:rPr>
          <w:rFonts w:ascii="Times New Roman" w:hAnsi="Times New Roman" w:cs="Times New Roman"/>
          <w:sz w:val="24"/>
          <w:szCs w:val="24"/>
        </w:rPr>
        <w:t xml:space="preserve"> законосъобразни и обосновани и възложителят правилно е възприел направените от нея констатации</w:t>
      </w:r>
      <w:r>
        <w:rPr>
          <w:rFonts w:ascii="Times New Roman" w:hAnsi="Times New Roman" w:cs="Times New Roman"/>
          <w:sz w:val="24"/>
          <w:szCs w:val="24"/>
        </w:rPr>
        <w:t>. О</w:t>
      </w:r>
      <w:r w:rsidRPr="007225CF">
        <w:rPr>
          <w:rFonts w:ascii="Times New Roman" w:hAnsi="Times New Roman" w:cs="Times New Roman"/>
          <w:sz w:val="24"/>
          <w:szCs w:val="24"/>
        </w:rPr>
        <w:t xml:space="preserve">бжалваното решение за определяне на изпълнител по обществената поръчка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225CF">
        <w:rPr>
          <w:rFonts w:ascii="Times New Roman" w:hAnsi="Times New Roman" w:cs="Times New Roman"/>
          <w:sz w:val="24"/>
          <w:szCs w:val="24"/>
        </w:rPr>
        <w:t xml:space="preserve"> мотивирано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225CF">
        <w:rPr>
          <w:rFonts w:ascii="Times New Roman" w:hAnsi="Times New Roman" w:cs="Times New Roman"/>
          <w:sz w:val="24"/>
          <w:szCs w:val="24"/>
        </w:rPr>
        <w:t xml:space="preserve"> обосновано и издадено в съответствие с нормативната уредба.</w:t>
      </w:r>
      <w:r>
        <w:rPr>
          <w:rFonts w:ascii="Times New Roman" w:hAnsi="Times New Roman" w:cs="Times New Roman"/>
          <w:sz w:val="24"/>
          <w:szCs w:val="24"/>
        </w:rPr>
        <w:t xml:space="preserve"> Считам подадената </w:t>
      </w:r>
      <w:r w:rsidR="00B6056F" w:rsidRPr="001D34EE">
        <w:rPr>
          <w:rFonts w:ascii="Times New Roman" w:hAnsi="Times New Roman" w:cs="Times New Roman"/>
          <w:sz w:val="24"/>
          <w:szCs w:val="24"/>
        </w:rPr>
        <w:t>жалба</w:t>
      </w:r>
      <w:r>
        <w:rPr>
          <w:rFonts w:ascii="Times New Roman" w:hAnsi="Times New Roman" w:cs="Times New Roman"/>
          <w:sz w:val="24"/>
          <w:szCs w:val="24"/>
        </w:rPr>
        <w:t xml:space="preserve"> за </w:t>
      </w:r>
      <w:r w:rsidR="00B6056F" w:rsidRPr="001D34EE">
        <w:rPr>
          <w:rFonts w:ascii="Times New Roman" w:hAnsi="Times New Roman" w:cs="Times New Roman"/>
          <w:sz w:val="24"/>
          <w:szCs w:val="24"/>
        </w:rPr>
        <w:t>неоснователна</w:t>
      </w:r>
      <w:r>
        <w:rPr>
          <w:rFonts w:ascii="Times New Roman" w:hAnsi="Times New Roman" w:cs="Times New Roman"/>
          <w:sz w:val="24"/>
          <w:szCs w:val="24"/>
        </w:rPr>
        <w:t xml:space="preserve">, немотивирана </w:t>
      </w:r>
      <w:r w:rsidR="00B6056F" w:rsidRPr="001D34EE">
        <w:rPr>
          <w:rFonts w:ascii="Times New Roman" w:hAnsi="Times New Roman" w:cs="Times New Roman"/>
          <w:sz w:val="24"/>
          <w:szCs w:val="24"/>
        </w:rPr>
        <w:t>и недоказана</w:t>
      </w:r>
      <w:r w:rsidR="00B6056F">
        <w:rPr>
          <w:rFonts w:ascii="Times New Roman" w:hAnsi="Times New Roman" w:cs="Times New Roman"/>
          <w:sz w:val="24"/>
          <w:szCs w:val="24"/>
        </w:rPr>
        <w:t>,</w:t>
      </w:r>
      <w:r w:rsidR="00B6056F" w:rsidRPr="001D34EE">
        <w:rPr>
          <w:rFonts w:ascii="Times New Roman" w:hAnsi="Times New Roman" w:cs="Times New Roman"/>
          <w:sz w:val="24"/>
          <w:szCs w:val="24"/>
        </w:rPr>
        <w:t xml:space="preserve"> </w:t>
      </w:r>
      <w:r w:rsidR="00262C12">
        <w:rPr>
          <w:rFonts w:ascii="Times New Roman" w:hAnsi="Times New Roman" w:cs="Times New Roman"/>
          <w:sz w:val="24"/>
          <w:szCs w:val="24"/>
        </w:rPr>
        <w:t>поради което ви моля да я отхвърлите.</w:t>
      </w:r>
    </w:p>
    <w:p w:rsidR="00B73BC5" w:rsidRDefault="00B73BC5" w:rsidP="00B605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3BC5" w:rsidRDefault="00B73BC5" w:rsidP="00B605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Моля да ни присъдите юрисконсултско възнаграждение.</w:t>
      </w:r>
    </w:p>
    <w:p w:rsidR="00262C12" w:rsidRDefault="00262C12" w:rsidP="00B605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056F" w:rsidRPr="0026499C" w:rsidRDefault="00B6056F" w:rsidP="00B605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6056F" w:rsidRPr="0026499C" w:rsidRDefault="00B6056F" w:rsidP="00B605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6056F" w:rsidRPr="0026499C" w:rsidRDefault="00B6056F" w:rsidP="00B6056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6056F" w:rsidRPr="0026499C" w:rsidRDefault="00B6056F" w:rsidP="00B6056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6056F" w:rsidRPr="0026499C" w:rsidRDefault="00B6056F" w:rsidP="00B605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B6056F" w:rsidRPr="0026499C" w:rsidRDefault="00B6056F" w:rsidP="00B6056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6056F" w:rsidRPr="0026499C" w:rsidRDefault="00B6056F" w:rsidP="00B6056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6056F" w:rsidRPr="0026499C" w:rsidRDefault="00B6056F" w:rsidP="00B6056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6056F" w:rsidRPr="0026499C" w:rsidRDefault="00B6056F" w:rsidP="00B6056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6056F" w:rsidRPr="0026499C" w:rsidRDefault="00B6056F" w:rsidP="00B6056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6056F" w:rsidRPr="0026499C" w:rsidRDefault="00B6056F" w:rsidP="00B6056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6056F" w:rsidRPr="0026499C" w:rsidRDefault="00B6056F" w:rsidP="00B6056F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6056F" w:rsidRPr="0026499C" w:rsidRDefault="00B6056F" w:rsidP="00B6056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056F" w:rsidRPr="0026499C" w:rsidRDefault="00B6056F" w:rsidP="00B6056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B6056F" w:rsidRDefault="00B6056F" w:rsidP="00B6056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056F" w:rsidRPr="0026499C" w:rsidRDefault="00B6056F" w:rsidP="00B6056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056F" w:rsidRPr="0026499C" w:rsidRDefault="00B6056F" w:rsidP="00B6056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056F" w:rsidRPr="0026499C" w:rsidRDefault="00B6056F" w:rsidP="00B6056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6056F" w:rsidRPr="0026499C" w:rsidRDefault="00B6056F" w:rsidP="00B6056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6056F" w:rsidRPr="0026499C" w:rsidRDefault="00B6056F" w:rsidP="00B6056F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6056F" w:rsidRDefault="00B6056F" w:rsidP="00B6056F">
      <w:pPr>
        <w:spacing w:after="0" w:line="264" w:lineRule="auto"/>
        <w:ind w:firstLine="708"/>
        <w:jc w:val="both"/>
      </w:pPr>
    </w:p>
    <w:p w:rsidR="00B6056F" w:rsidRDefault="00B6056F" w:rsidP="00B6056F"/>
    <w:p w:rsidR="00B6056F" w:rsidRDefault="00B6056F" w:rsidP="00B6056F"/>
    <w:p w:rsidR="00B6056F" w:rsidRDefault="00B6056F" w:rsidP="00B6056F"/>
    <w:p w:rsidR="00B6056F" w:rsidRDefault="00B6056F" w:rsidP="00B6056F"/>
    <w:p w:rsidR="002A260B" w:rsidRDefault="002A260B"/>
    <w:sectPr w:rsidR="002A260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45B3" w:rsidRDefault="003545B3">
      <w:pPr>
        <w:spacing w:after="0" w:line="240" w:lineRule="auto"/>
      </w:pPr>
      <w:r>
        <w:separator/>
      </w:r>
    </w:p>
  </w:endnote>
  <w:endnote w:type="continuationSeparator" w:id="0">
    <w:p w:rsidR="003545B3" w:rsidRDefault="003545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9080A" w:rsidRDefault="00262C1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40A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9080A" w:rsidRDefault="003545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45B3" w:rsidRDefault="003545B3">
      <w:pPr>
        <w:spacing w:after="0" w:line="240" w:lineRule="auto"/>
      </w:pPr>
      <w:r>
        <w:separator/>
      </w:r>
    </w:p>
  </w:footnote>
  <w:footnote w:type="continuationSeparator" w:id="0">
    <w:p w:rsidR="003545B3" w:rsidRDefault="003545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56F"/>
    <w:rsid w:val="001A39F6"/>
    <w:rsid w:val="00262C12"/>
    <w:rsid w:val="002A260B"/>
    <w:rsid w:val="00344F16"/>
    <w:rsid w:val="003545B3"/>
    <w:rsid w:val="003B2CD2"/>
    <w:rsid w:val="006040AD"/>
    <w:rsid w:val="007225CF"/>
    <w:rsid w:val="00773E7F"/>
    <w:rsid w:val="00B6056F"/>
    <w:rsid w:val="00B73BC5"/>
    <w:rsid w:val="00CB3F58"/>
    <w:rsid w:val="00D268D8"/>
    <w:rsid w:val="00E45466"/>
    <w:rsid w:val="00EE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CDD21"/>
  <w15:chartTrackingRefBased/>
  <w15:docId w15:val="{21E3B7BE-0B2A-41E5-B23D-E35510F71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05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605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056F"/>
  </w:style>
  <w:style w:type="paragraph" w:styleId="BalloonText">
    <w:name w:val="Balloon Text"/>
    <w:basedOn w:val="Normal"/>
    <w:link w:val="BalloonTextChar"/>
    <w:uiPriority w:val="99"/>
    <w:semiHidden/>
    <w:unhideWhenUsed/>
    <w:rsid w:val="006040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0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72705-3417-4C6B-93C1-73E1229D0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415</Words>
  <Characters>2367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2026-01-28T09:57:00Z</cp:lastPrinted>
  <dcterms:created xsi:type="dcterms:W3CDTF">2026-01-27T17:49:00Z</dcterms:created>
  <dcterms:modified xsi:type="dcterms:W3CDTF">2026-01-28T10:06:00Z</dcterms:modified>
</cp:coreProperties>
</file>